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0E3C28" w:rsidRDefault="008D7F73" w:rsidP="008D7F7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0E3C28" w:rsidTr="001B482B">
        <w:trPr>
          <w:trHeight w:val="710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0E3C28" w:rsidRDefault="00FC22FB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B482B">
        <w:trPr>
          <w:trHeight w:val="710"/>
        </w:trPr>
        <w:tc>
          <w:tcPr>
            <w:tcW w:w="1668" w:type="dxa"/>
            <w:vAlign w:val="center"/>
          </w:tcPr>
          <w:p w:rsidR="00C32CA3" w:rsidRPr="000E3C28" w:rsidRDefault="00C32CA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  <w:vAlign w:val="center"/>
          </w:tcPr>
          <w:p w:rsidR="00C32CA3" w:rsidRPr="00FC22FB" w:rsidRDefault="005F75B0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5F75B0">
              <w:rPr>
                <w:rFonts w:ascii="Arial" w:hAnsi="Arial" w:cs="Arial"/>
                <w:sz w:val="22"/>
              </w:rPr>
              <w:t>Perform Drilling Machine Operations</w:t>
            </w:r>
          </w:p>
        </w:tc>
      </w:tr>
      <w:tr w:rsidR="008D7F73" w:rsidRPr="000E3C28" w:rsidTr="001B482B">
        <w:trPr>
          <w:trHeight w:val="699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0E3C28" w:rsidRDefault="004D083C" w:rsidP="004D083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 assesment</w:t>
            </w:r>
          </w:p>
        </w:tc>
      </w:tr>
      <w:tr w:rsidR="008D7F73" w:rsidRPr="000E3C28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0E3C28" w:rsidTr="001B482B">
        <w:trPr>
          <w:trHeight w:val="1533"/>
        </w:trPr>
        <w:tc>
          <w:tcPr>
            <w:tcW w:w="1668" w:type="dxa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To meet this</w:t>
            </w:r>
            <w:r w:rsidR="00F80D73" w:rsidRPr="000E3C28">
              <w:rPr>
                <w:rFonts w:ascii="Arial" w:hAnsi="Arial" w:cs="Arial"/>
                <w:b/>
                <w:sz w:val="22"/>
                <w:szCs w:val="22"/>
              </w:rPr>
              <w:t xml:space="preserve"> competency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 xml:space="preserve"> standard you are required to complete the following within 04 Hrs.</w:t>
            </w:r>
            <w:r w:rsidRPr="000E3C2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53D72" w:rsidRPr="000E3C28" w:rsidRDefault="00FC22FB" w:rsidP="001B482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Select an appropriate Material and </w:t>
            </w:r>
            <w:r w:rsidR="004D083C">
              <w:rPr>
                <w:rFonts w:ascii="Arial" w:hAnsi="Arial" w:cs="Arial"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sz w:val="22"/>
                <w:szCs w:val="22"/>
              </w:rPr>
              <w:t xml:space="preserve"> the following </w:t>
            </w:r>
            <w:r w:rsidR="004D083C">
              <w:rPr>
                <w:rFonts w:ascii="Arial" w:hAnsi="Arial" w:cs="Arial"/>
                <w:sz w:val="22"/>
                <w:szCs w:val="22"/>
              </w:rPr>
              <w:t xml:space="preserve">Operations </w:t>
            </w:r>
            <w:r>
              <w:rPr>
                <w:rFonts w:ascii="Arial" w:hAnsi="Arial" w:cs="Arial"/>
                <w:sz w:val="22"/>
                <w:szCs w:val="22"/>
              </w:rPr>
              <w:t>according to given dimensions</w:t>
            </w:r>
          </w:p>
          <w:p w:rsidR="005F75B0" w:rsidRPr="005F75B0" w:rsidRDefault="005F75B0" w:rsidP="005F75B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Produce holes </w:t>
            </w:r>
            <w:r w:rsidRPr="005F75B0">
              <w:rPr>
                <w:rFonts w:ascii="Arial" w:hAnsi="Arial" w:cs="Arial"/>
              </w:rPr>
              <w:t>using drilling machine</w:t>
            </w:r>
          </w:p>
          <w:p w:rsidR="00B53D72" w:rsidRPr="005F75B0" w:rsidRDefault="005F75B0" w:rsidP="005F75B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5B0">
              <w:rPr>
                <w:rFonts w:ascii="Arial" w:hAnsi="Arial" w:cs="Arial"/>
                <w:sz w:val="22"/>
                <w:szCs w:val="22"/>
              </w:rPr>
              <w:t xml:space="preserve">Perform counter </w:t>
            </w:r>
            <w:r w:rsidRPr="005F75B0">
              <w:rPr>
                <w:rFonts w:ascii="Arial" w:hAnsi="Arial" w:cs="Arial"/>
              </w:rPr>
              <w:t>boring and counter sinking</w:t>
            </w:r>
          </w:p>
        </w:tc>
      </w:tr>
      <w:tr w:rsidR="008D7F73" w:rsidRPr="000E3C28" w:rsidTr="001B482B">
        <w:trPr>
          <w:trHeight w:val="917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  <w:r w:rsidR="00AA273E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81" w:type="dxa"/>
          </w:tcPr>
          <w:p w:rsidR="008D7F73" w:rsidRPr="000E3C28" w:rsidRDefault="008D7F73" w:rsidP="00FC22F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FC22FB">
              <w:rPr>
                <w:rFonts w:ascii="Arial" w:hAnsi="Arial" w:cs="Arial"/>
                <w:b/>
                <w:bCs/>
                <w:sz w:val="22"/>
                <w:szCs w:val="22"/>
              </w:rPr>
              <w:t>Select appropriate tools and material and work</w:t>
            </w:r>
            <w:r w:rsidR="00B53D72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 per</w:t>
            </w:r>
            <w:r w:rsidR="0067186F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given</w:t>
            </w:r>
            <w:r w:rsidR="00B53D72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instructions </w:t>
            </w: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0E3C2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0E3C28" w:rsidTr="005F75B0">
        <w:trPr>
          <w:trHeight w:val="1880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EE5877" w:rsidRDefault="00EE5877" w:rsidP="00EE5877">
            <w:pPr>
              <w:pStyle w:val="ListParagraph"/>
              <w:ind w:left="502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EE5877" w:rsidRPr="002376F6" w:rsidRDefault="005F75B0" w:rsidP="00EE5877">
            <w:pPr>
              <w:pStyle w:val="ListParagraph"/>
              <w:ind w:left="12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5B0">
              <w:rPr>
                <w:rFonts w:ascii="Arial" w:hAnsi="Arial" w:cs="Arial"/>
                <w:b/>
                <w:sz w:val="22"/>
                <w:szCs w:val="22"/>
                <w:u w:val="single"/>
              </w:rPr>
              <w:t>Produce holes using drilling machine</w:t>
            </w:r>
          </w:p>
          <w:p w:rsidR="005F75B0" w:rsidRPr="005F75B0" w:rsidRDefault="005F75B0" w:rsidP="005F75B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5F75B0">
              <w:rPr>
                <w:rFonts w:ascii="Arial" w:eastAsiaTheme="majorEastAsia" w:hAnsi="Arial" w:cs="Arial"/>
                <w:sz w:val="22"/>
                <w:szCs w:val="22"/>
              </w:rPr>
              <w:t xml:space="preserve">Observe personal and work place safety.  </w:t>
            </w:r>
          </w:p>
          <w:p w:rsidR="005F75B0" w:rsidRPr="005F75B0" w:rsidRDefault="005F75B0" w:rsidP="005F75B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5F75B0">
              <w:rPr>
                <w:rFonts w:ascii="Arial" w:eastAsiaTheme="majorEastAsia" w:hAnsi="Arial" w:cs="Arial"/>
                <w:sz w:val="22"/>
                <w:szCs w:val="22"/>
              </w:rPr>
              <w:t xml:space="preserve">Set up drilling machine for producing holes according to job requirement. </w:t>
            </w:r>
          </w:p>
          <w:p w:rsidR="005F75B0" w:rsidRPr="005F75B0" w:rsidRDefault="005F75B0" w:rsidP="005F75B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5F75B0">
              <w:rPr>
                <w:rFonts w:ascii="Arial" w:eastAsiaTheme="majorEastAsia" w:hAnsi="Arial" w:cs="Arial"/>
                <w:sz w:val="22"/>
                <w:szCs w:val="22"/>
              </w:rPr>
              <w:t xml:space="preserve">Manipulate the machine tool controls safely and correctly in line with operational procedures. </w:t>
            </w:r>
          </w:p>
          <w:p w:rsidR="005F75B0" w:rsidRPr="005F75B0" w:rsidRDefault="005F75B0" w:rsidP="005F75B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5F75B0">
              <w:rPr>
                <w:rFonts w:ascii="Arial" w:eastAsiaTheme="majorEastAsia" w:hAnsi="Arial" w:cs="Arial"/>
                <w:sz w:val="22"/>
                <w:szCs w:val="22"/>
              </w:rPr>
              <w:t xml:space="preserve">Produce components to the required quality and within the specified dimensional accuracy. </w:t>
            </w:r>
          </w:p>
          <w:p w:rsidR="005F75B0" w:rsidRPr="005F75B0" w:rsidRDefault="005F75B0" w:rsidP="005F75B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5F75B0">
              <w:rPr>
                <w:rFonts w:ascii="Arial" w:eastAsiaTheme="majorEastAsia" w:hAnsi="Arial" w:cs="Arial"/>
                <w:sz w:val="22"/>
                <w:szCs w:val="22"/>
              </w:rPr>
              <w:t xml:space="preserve">Carry out quality sampling checks at suitable intervals. </w:t>
            </w:r>
          </w:p>
          <w:p w:rsidR="002376F6" w:rsidRDefault="005F75B0" w:rsidP="005F75B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5F75B0">
              <w:rPr>
                <w:rFonts w:ascii="Arial" w:eastAsiaTheme="majorEastAsia" w:hAnsi="Arial" w:cs="Arial"/>
                <w:sz w:val="22"/>
                <w:szCs w:val="22"/>
              </w:rPr>
              <w:t>Shut down the equipment to a safe condition on conclusion of the machining activities</w:t>
            </w:r>
            <w:r w:rsidR="002376F6" w:rsidRPr="002376F6">
              <w:rPr>
                <w:rFonts w:ascii="Arial" w:eastAsiaTheme="majorEastAsia" w:hAnsi="Arial" w:cs="Arial"/>
                <w:sz w:val="22"/>
                <w:szCs w:val="22"/>
              </w:rPr>
              <w:t>.</w:t>
            </w:r>
          </w:p>
          <w:p w:rsidR="002376F6" w:rsidRPr="002376F6" w:rsidRDefault="005F75B0" w:rsidP="002376F6">
            <w:pPr>
              <w:pStyle w:val="ListParagraph"/>
              <w:spacing w:line="360" w:lineRule="auto"/>
              <w:ind w:left="502"/>
              <w:rPr>
                <w:rFonts w:ascii="Arial" w:eastAsiaTheme="majorEastAsia" w:hAnsi="Arial" w:cs="Arial"/>
                <w:sz w:val="22"/>
                <w:szCs w:val="22"/>
              </w:rPr>
            </w:pPr>
            <w:r w:rsidRPr="005F75B0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Perform counter boring and counter sinking </w:t>
            </w:r>
          </w:p>
          <w:p w:rsidR="005F75B0" w:rsidRPr="005F75B0" w:rsidRDefault="005F75B0" w:rsidP="005F75B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5F75B0">
              <w:rPr>
                <w:rFonts w:ascii="Arial" w:eastAsiaTheme="majorEastAsia" w:hAnsi="Arial" w:cs="Arial"/>
                <w:sz w:val="22"/>
                <w:szCs w:val="22"/>
              </w:rPr>
              <w:t xml:space="preserve">Select relevant tools according to the information given in engineering drawings and job specifications. </w:t>
            </w:r>
          </w:p>
          <w:p w:rsidR="005F75B0" w:rsidRPr="005F75B0" w:rsidRDefault="005F75B0" w:rsidP="005F75B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5F75B0">
              <w:rPr>
                <w:rFonts w:ascii="Arial" w:eastAsiaTheme="majorEastAsia" w:hAnsi="Arial" w:cs="Arial"/>
                <w:sz w:val="22"/>
                <w:szCs w:val="22"/>
              </w:rPr>
              <w:t xml:space="preserve">Ensure tooling is correct in terms of size, shape, type, and grade for the work. </w:t>
            </w:r>
          </w:p>
          <w:p w:rsidR="005F75B0" w:rsidRPr="005F75B0" w:rsidRDefault="005F75B0" w:rsidP="005F75B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5F75B0">
              <w:rPr>
                <w:rFonts w:ascii="Arial" w:eastAsiaTheme="majorEastAsia" w:hAnsi="Arial" w:cs="Arial"/>
                <w:sz w:val="22"/>
                <w:szCs w:val="22"/>
              </w:rPr>
              <w:t xml:space="preserve">Position the work-piece in the drill in such a way that it is aligned, </w:t>
            </w:r>
            <w:r w:rsidRPr="005F75B0">
              <w:rPr>
                <w:rFonts w:ascii="Arial" w:eastAsiaTheme="majorEastAsia" w:hAnsi="Arial" w:cs="Arial"/>
                <w:sz w:val="22"/>
                <w:szCs w:val="22"/>
              </w:rPr>
              <w:lastRenderedPageBreak/>
              <w:t xml:space="preserve">secured and stable during drilling.  </w:t>
            </w:r>
          </w:p>
          <w:p w:rsidR="00F94D5C" w:rsidRPr="005F75B0" w:rsidRDefault="005F75B0" w:rsidP="005F75B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5F75B0">
              <w:rPr>
                <w:rFonts w:ascii="Arial" w:eastAsiaTheme="majorEastAsia" w:hAnsi="Arial" w:cs="Arial"/>
                <w:sz w:val="22"/>
                <w:szCs w:val="22"/>
              </w:rPr>
              <w:t>Adjust speeds and feeds of drill in accordance with the size, type, and hardness of work-piece material, so that the drill performs optimum cuttin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g without damage to work-piece.</w:t>
            </w:r>
          </w:p>
        </w:tc>
      </w:tr>
    </w:tbl>
    <w:p w:rsidR="008D7F73" w:rsidRPr="000E3C28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0E3C28" w:rsidRDefault="008D7F73" w:rsidP="008D7F73">
      <w:pPr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br w:type="page"/>
      </w:r>
    </w:p>
    <w:p w:rsidR="008D7F73" w:rsidRPr="000E3C28" w:rsidRDefault="008D7F73" w:rsidP="008D7F7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0E3C28" w:rsidTr="00C340E0">
        <w:trPr>
          <w:trHeight w:val="530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3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:rsidTr="00C340E0">
        <w:trPr>
          <w:trHeight w:val="440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3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3" w:type="dxa"/>
            <w:vAlign w:val="center"/>
          </w:tcPr>
          <w:p w:rsidR="008D7F73" w:rsidRPr="000E3C28" w:rsidRDefault="00D306BA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C32CA3" w:rsidRPr="000E3C28" w:rsidRDefault="00C32CA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943" w:type="dxa"/>
            <w:vAlign w:val="center"/>
          </w:tcPr>
          <w:p w:rsidR="00C32CA3" w:rsidRPr="000E3C28" w:rsidRDefault="00D306BA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5F75B0">
              <w:rPr>
                <w:rFonts w:ascii="Arial" w:hAnsi="Arial" w:cs="Arial"/>
                <w:sz w:val="22"/>
              </w:rPr>
              <w:t>Perform Drilling Machine Operations</w:t>
            </w:r>
          </w:p>
        </w:tc>
      </w:tr>
      <w:tr w:rsidR="008D7F7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3" w:type="dxa"/>
            <w:vAlign w:val="center"/>
          </w:tcPr>
          <w:p w:rsidR="008D7F73" w:rsidRPr="000E3C28" w:rsidRDefault="00F80D73" w:rsidP="00D306B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>Formative assesment</w:t>
            </w:r>
          </w:p>
        </w:tc>
      </w:tr>
      <w:tr w:rsidR="00C340E0" w:rsidRPr="000E3C28" w:rsidTr="00C340E0">
        <w:trPr>
          <w:trHeight w:val="908"/>
        </w:trPr>
        <w:tc>
          <w:tcPr>
            <w:tcW w:w="2192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E3C2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C340E0" w:rsidRPr="000E3C28" w:rsidRDefault="00C340E0" w:rsidP="00C340E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3" w:type="dxa"/>
          </w:tcPr>
          <w:p w:rsidR="00D306BA" w:rsidRPr="005F75B0" w:rsidRDefault="00D306BA" w:rsidP="00D306BA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Produce holes </w:t>
            </w:r>
            <w:r w:rsidRPr="005F75B0">
              <w:rPr>
                <w:rFonts w:ascii="Arial" w:hAnsi="Arial" w:cs="Arial"/>
              </w:rPr>
              <w:t>using drilling machine</w:t>
            </w:r>
          </w:p>
          <w:p w:rsidR="00C340E0" w:rsidRPr="000E3C28" w:rsidRDefault="00D306BA" w:rsidP="00D306BA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5B0">
              <w:rPr>
                <w:rFonts w:ascii="Arial" w:hAnsi="Arial" w:cs="Arial"/>
                <w:sz w:val="22"/>
                <w:szCs w:val="22"/>
              </w:rPr>
              <w:t xml:space="preserve">Perform counter </w:t>
            </w:r>
            <w:r w:rsidRPr="005F75B0">
              <w:rPr>
                <w:rFonts w:ascii="Arial" w:hAnsi="Arial" w:cs="Arial"/>
              </w:rPr>
              <w:t>boring and counter sinking</w:t>
            </w:r>
          </w:p>
        </w:tc>
      </w:tr>
    </w:tbl>
    <w:p w:rsidR="008D7F73" w:rsidRPr="000E3C28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0E3C28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0E3C28" w:rsidTr="002A143A">
        <w:trPr>
          <w:trHeight w:val="398"/>
        </w:trPr>
        <w:tc>
          <w:tcPr>
            <w:tcW w:w="691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</w:rPr>
              <w:t>No</w:t>
            </w:r>
          </w:p>
        </w:tc>
      </w:tr>
      <w:tr w:rsidR="002A143A" w:rsidRPr="000E3C28" w:rsidTr="002A143A">
        <w:trPr>
          <w:trHeight w:val="398"/>
        </w:trPr>
        <w:tc>
          <w:tcPr>
            <w:tcW w:w="6918" w:type="dxa"/>
          </w:tcPr>
          <w:p w:rsidR="002A143A" w:rsidRPr="003F40ED" w:rsidRDefault="002A143A" w:rsidP="002A143A">
            <w:pPr>
              <w:pStyle w:val="ListParagraph"/>
              <w:jc w:val="both"/>
              <w:rPr>
                <w:rFonts w:ascii="Arial" w:hAnsi="Arial" w:cs="Arial"/>
              </w:rPr>
            </w:pPr>
            <w:r w:rsidRPr="003F40ED">
              <w:rPr>
                <w:rFonts w:ascii="Arial" w:hAnsi="Arial" w:cs="Arial"/>
                <w:b/>
                <w:sz w:val="22"/>
                <w:szCs w:val="22"/>
                <w:u w:val="single"/>
              </w:rPr>
              <w:t>Produce holes using drilling machine</w:t>
            </w:r>
          </w:p>
        </w:tc>
        <w:tc>
          <w:tcPr>
            <w:tcW w:w="1079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7C411AF6" wp14:editId="68B439D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51BCB4A" wp14:editId="7652BC1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A143A" w:rsidRPr="000E3C28" w:rsidTr="002A143A">
        <w:trPr>
          <w:trHeight w:val="398"/>
        </w:trPr>
        <w:tc>
          <w:tcPr>
            <w:tcW w:w="6918" w:type="dxa"/>
          </w:tcPr>
          <w:p w:rsidR="002A143A" w:rsidRPr="003F40ED" w:rsidRDefault="002A143A" w:rsidP="002A143A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3F40ED">
              <w:rPr>
                <w:rFonts w:ascii="Arial" w:eastAsiaTheme="majorEastAsia" w:hAnsi="Arial" w:cs="Arial"/>
                <w:sz w:val="22"/>
                <w:szCs w:val="22"/>
              </w:rPr>
              <w:t xml:space="preserve">Observe personal and work place safety.  </w:t>
            </w:r>
          </w:p>
        </w:tc>
        <w:tc>
          <w:tcPr>
            <w:tcW w:w="1079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7E7B2E81" wp14:editId="56B3F4B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15pt;margin-top:6.55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50C0C376" wp14:editId="0E1766A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2A143A" w:rsidRPr="000E3C28" w:rsidTr="002A143A">
        <w:trPr>
          <w:trHeight w:val="398"/>
        </w:trPr>
        <w:tc>
          <w:tcPr>
            <w:tcW w:w="6918" w:type="dxa"/>
          </w:tcPr>
          <w:p w:rsidR="002A143A" w:rsidRPr="003F40ED" w:rsidRDefault="002A143A" w:rsidP="002A143A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3F40ED">
              <w:rPr>
                <w:rFonts w:ascii="Arial" w:eastAsiaTheme="majorEastAsia" w:hAnsi="Arial" w:cs="Arial"/>
                <w:sz w:val="22"/>
                <w:szCs w:val="22"/>
              </w:rPr>
              <w:t xml:space="preserve">Set up drilling machine for producing holes according to job requirement. </w:t>
            </w:r>
          </w:p>
        </w:tc>
        <w:tc>
          <w:tcPr>
            <w:tcW w:w="1079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6274C9DE" wp14:editId="35713F4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7pt;margin-top:3.2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5495B41A" wp14:editId="0E2B287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2.35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A143A" w:rsidRPr="000E3C28" w:rsidTr="002A143A">
        <w:trPr>
          <w:trHeight w:val="398"/>
        </w:trPr>
        <w:tc>
          <w:tcPr>
            <w:tcW w:w="6918" w:type="dxa"/>
          </w:tcPr>
          <w:p w:rsidR="002A143A" w:rsidRPr="003F40ED" w:rsidRDefault="002A143A" w:rsidP="002A143A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3F40ED">
              <w:rPr>
                <w:rFonts w:ascii="Arial" w:eastAsiaTheme="majorEastAsia" w:hAnsi="Arial" w:cs="Arial"/>
                <w:sz w:val="22"/>
                <w:szCs w:val="22"/>
              </w:rPr>
              <w:t xml:space="preserve">Manipulate the machine tool controls safely and correctly in line with operational procedures. </w:t>
            </w:r>
          </w:p>
        </w:tc>
        <w:tc>
          <w:tcPr>
            <w:tcW w:w="1079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31634422" wp14:editId="4839950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4173516" wp14:editId="695C7D6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2A143A" w:rsidRPr="000E3C28" w:rsidTr="002A143A">
        <w:trPr>
          <w:trHeight w:val="398"/>
        </w:trPr>
        <w:tc>
          <w:tcPr>
            <w:tcW w:w="6918" w:type="dxa"/>
          </w:tcPr>
          <w:p w:rsidR="002A143A" w:rsidRPr="003F40ED" w:rsidRDefault="002A143A" w:rsidP="002A143A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3F40ED">
              <w:rPr>
                <w:rFonts w:ascii="Arial" w:eastAsiaTheme="majorEastAsia" w:hAnsi="Arial" w:cs="Arial"/>
                <w:sz w:val="22"/>
                <w:szCs w:val="22"/>
              </w:rPr>
              <w:t xml:space="preserve">Produce components to the required quality and within the specified dimensional accuracy. </w:t>
            </w:r>
          </w:p>
        </w:tc>
        <w:tc>
          <w:tcPr>
            <w:tcW w:w="1079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5D6E3F09" wp14:editId="6975118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B2EA9BB" wp14:editId="5832598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A143A" w:rsidRPr="000E3C28" w:rsidTr="002A143A">
        <w:trPr>
          <w:trHeight w:val="398"/>
        </w:trPr>
        <w:tc>
          <w:tcPr>
            <w:tcW w:w="6918" w:type="dxa"/>
          </w:tcPr>
          <w:p w:rsidR="002A143A" w:rsidRPr="003F40ED" w:rsidRDefault="002A143A" w:rsidP="002A143A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3F40ED">
              <w:rPr>
                <w:rFonts w:ascii="Arial" w:eastAsiaTheme="majorEastAsia" w:hAnsi="Arial" w:cs="Arial"/>
                <w:sz w:val="22"/>
                <w:szCs w:val="22"/>
              </w:rPr>
              <w:t xml:space="preserve">Carry out quality sampling checks at suitable intervals. </w:t>
            </w:r>
          </w:p>
        </w:tc>
        <w:tc>
          <w:tcPr>
            <w:tcW w:w="1079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49A16D65" wp14:editId="50EE8A5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6A3F0758" wp14:editId="0F09BAF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A143A" w:rsidRPr="000E3C28" w:rsidTr="002A143A">
        <w:trPr>
          <w:trHeight w:val="398"/>
        </w:trPr>
        <w:tc>
          <w:tcPr>
            <w:tcW w:w="6918" w:type="dxa"/>
          </w:tcPr>
          <w:p w:rsidR="002A143A" w:rsidRPr="003F40ED" w:rsidRDefault="002A143A" w:rsidP="002A143A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3F40ED">
              <w:rPr>
                <w:rFonts w:ascii="Arial" w:eastAsiaTheme="majorEastAsia" w:hAnsi="Arial" w:cs="Arial"/>
                <w:sz w:val="22"/>
                <w:szCs w:val="22"/>
              </w:rPr>
              <w:t>Shut down the equipment to a safe condition on conclusion of the machining activities.</w:t>
            </w:r>
          </w:p>
        </w:tc>
        <w:tc>
          <w:tcPr>
            <w:tcW w:w="1079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75DE4783" wp14:editId="6B6A694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6C555F7E" wp14:editId="223D667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A143A" w:rsidRPr="000E3C28" w:rsidTr="002A143A">
        <w:trPr>
          <w:trHeight w:val="398"/>
        </w:trPr>
        <w:tc>
          <w:tcPr>
            <w:tcW w:w="6918" w:type="dxa"/>
          </w:tcPr>
          <w:p w:rsidR="002A143A" w:rsidRPr="003F40ED" w:rsidRDefault="002A143A" w:rsidP="002A143A">
            <w:pPr>
              <w:pStyle w:val="ListParagraph"/>
              <w:spacing w:line="360" w:lineRule="auto"/>
              <w:rPr>
                <w:rFonts w:ascii="Arial" w:eastAsiaTheme="majorEastAsia" w:hAnsi="Arial" w:cs="Arial"/>
              </w:rPr>
            </w:pPr>
            <w:r w:rsidRPr="003F40ED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Perform counter boring and counter sinking </w:t>
            </w:r>
          </w:p>
        </w:tc>
        <w:tc>
          <w:tcPr>
            <w:tcW w:w="1079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289119FB" wp14:editId="619E8CD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1A8E326E" wp14:editId="5C31786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A143A" w:rsidRPr="000E3C28" w:rsidTr="002A143A">
        <w:trPr>
          <w:trHeight w:val="398"/>
        </w:trPr>
        <w:tc>
          <w:tcPr>
            <w:tcW w:w="6918" w:type="dxa"/>
          </w:tcPr>
          <w:p w:rsidR="002A143A" w:rsidRPr="003F40ED" w:rsidRDefault="002A143A" w:rsidP="002A143A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3F40ED">
              <w:rPr>
                <w:rFonts w:ascii="Arial" w:eastAsiaTheme="majorEastAsia" w:hAnsi="Arial" w:cs="Arial"/>
                <w:sz w:val="22"/>
                <w:szCs w:val="22"/>
              </w:rPr>
              <w:t xml:space="preserve">Select relevant tools according to the information given in engineering drawings and job specifications. </w:t>
            </w:r>
          </w:p>
        </w:tc>
        <w:tc>
          <w:tcPr>
            <w:tcW w:w="1079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5863A5C7" wp14:editId="01DBAE2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63B475AA" wp14:editId="1D12EBC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A143A" w:rsidRPr="000E3C28" w:rsidTr="002A143A">
        <w:trPr>
          <w:trHeight w:val="398"/>
        </w:trPr>
        <w:tc>
          <w:tcPr>
            <w:tcW w:w="6918" w:type="dxa"/>
          </w:tcPr>
          <w:p w:rsidR="002A143A" w:rsidRPr="003F40ED" w:rsidRDefault="002A143A" w:rsidP="002A143A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3F40ED">
              <w:rPr>
                <w:rFonts w:ascii="Arial" w:eastAsiaTheme="majorEastAsia" w:hAnsi="Arial" w:cs="Arial"/>
                <w:sz w:val="22"/>
                <w:szCs w:val="22"/>
              </w:rPr>
              <w:t xml:space="preserve">Ensure tooling is correct in terms of size, shape, type, and grade for the work. </w:t>
            </w:r>
          </w:p>
        </w:tc>
        <w:tc>
          <w:tcPr>
            <w:tcW w:w="1079" w:type="dxa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398094EA" wp14:editId="14DD976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6.95pt;margin-top:2.4pt;width:28.5pt;height:12.9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6BKir3QAAAAYBAAAPAAAAZHJzL2Rvd25yZXYueG1sTI9BSwMxEIXvgv8hjODN&#10;JrZS23WzRRQPQhGtheot3YzJ2s1k2aTt6q93POnx4z3efFMuhtCKA/apiaThcqRAINXRNuQ0rF8f&#10;LmYgUjZkTRsJNXxhgkV1elKawsYjveBhlZ3gEUqF0eBz7gopU+0xmDSKHRJnH7EPJjP2TtreHHk8&#10;tHKs1FQG0xBf8KbDO4/1brUPGuy3dZvl4+z9eff2dO8/c3Lj+VLr87Ph9gZExiH/leFXn9WhYqdt&#10;3JNNomWezLmp4Yof4PhaMW41TNQUZFXK//rVDwAAAP//AwBQSwECLQAUAAYACAAAACEAtoM4kv4A&#10;AADhAQAAEwAAAAAAAAAAAAAAAAAAAAAAW0NvbnRlbnRfVHlwZXNdLnhtbFBLAQItABQABgAIAAAA&#10;IQA4/SH/1gAAAJQBAAALAAAAAAAAAAAAAAAAAC8BAABfcmVscy8ucmVsc1BLAQItABQABgAIAAAA&#10;IQD5es7hiQIAAGAFAAAOAAAAAAAAAAAAAAAAAC4CAABkcnMvZTJvRG9jLnhtbFBLAQItABQABgAI&#10;AAAAIQA6BKir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1405D4FC" wp14:editId="3EC8927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A143A" w:rsidRPr="000E3C28" w:rsidTr="002A143A">
        <w:trPr>
          <w:trHeight w:val="398"/>
        </w:trPr>
        <w:tc>
          <w:tcPr>
            <w:tcW w:w="6918" w:type="dxa"/>
          </w:tcPr>
          <w:p w:rsidR="002A143A" w:rsidRPr="003F40ED" w:rsidRDefault="002A143A" w:rsidP="002A143A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rPr>
                <w:rFonts w:ascii="Arial" w:eastAsiaTheme="majorEastAsia" w:hAnsi="Arial" w:cs="Arial"/>
              </w:rPr>
            </w:pPr>
            <w:r w:rsidRPr="003F40ED">
              <w:rPr>
                <w:rFonts w:ascii="Arial" w:eastAsiaTheme="majorEastAsia" w:hAnsi="Arial" w:cs="Arial"/>
                <w:sz w:val="22"/>
                <w:szCs w:val="22"/>
              </w:rPr>
              <w:t xml:space="preserve">Position the work-piece in the drill in such a way that it is aligned, secured and stable during drilling.  </w:t>
            </w:r>
          </w:p>
        </w:tc>
        <w:tc>
          <w:tcPr>
            <w:tcW w:w="1079" w:type="dxa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604680B0" wp14:editId="0BC3BB8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9.15pt;margin-top:6.55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PUjl+d0AAAAHAQAADwAAAGRycy9kb3ducmV2LnhtbEyOQUvDQBCF74L/YRnB&#10;m920QU1jNkUUD0IRrYXqbZsdd2OzsyG7baO/3vGkp+HjPd581WL0nTjgENtACqaTDARSE0xLVsH6&#10;9eGiABGTJqO7QKjgCyMs6tOTSpcmHOkFD6tkBY9QLLUCl1JfShkbh17HSeiROPsIg9eJcbDSDPrI&#10;476Tsyy7kl63xB+c7vHOYbNb7b0C823sZvlYvD/v3p7u3WeKdjZfKnV+Nt7egEg4pr8y/OqzOtTs&#10;tA17MlF0zEXOTb75FATn15fMWwV5MQdZV/K/f/0D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PUjl+d0AAAAH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2A143A" w:rsidRPr="000E3C28" w:rsidRDefault="002A143A" w:rsidP="002A143A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6EFCF5FD" wp14:editId="7975D89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6pt;margin-top:6.55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2A143A" w:rsidRPr="000E3C28" w:rsidTr="002A143A">
        <w:trPr>
          <w:trHeight w:val="398"/>
        </w:trPr>
        <w:tc>
          <w:tcPr>
            <w:tcW w:w="6918" w:type="dxa"/>
          </w:tcPr>
          <w:p w:rsidR="002A143A" w:rsidRDefault="002A143A" w:rsidP="002A143A">
            <w:r w:rsidRPr="003F40ED">
              <w:rPr>
                <w:rFonts w:ascii="Arial" w:eastAsiaTheme="majorEastAsia" w:hAnsi="Arial" w:cs="Arial"/>
                <w:sz w:val="22"/>
                <w:szCs w:val="22"/>
              </w:rPr>
              <w:lastRenderedPageBreak/>
              <w:t>Adjust speeds and feeds of drill in accordance with the size, type, and hardness of work-piece material, so that the drill performs optimum cutting without damage to work-piece</w:t>
            </w:r>
          </w:p>
        </w:tc>
        <w:tc>
          <w:tcPr>
            <w:tcW w:w="1079" w:type="dxa"/>
          </w:tcPr>
          <w:p w:rsidR="002A143A" w:rsidRPr="000E3C28" w:rsidRDefault="002A143A" w:rsidP="002A143A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39038927" wp14:editId="57B164B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8.7pt;margin-top:3.2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2A143A" w:rsidRPr="000E3C28" w:rsidRDefault="002A143A" w:rsidP="002A143A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4B71F8F4" wp14:editId="6E688A1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5pt;margin-top:2.35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BxtyRveAAAABgEAAA8AAABkcnMvZG93bnJldi54bWxMj8tOwzAQRfdI/IM1&#10;SOyoQyl9hDgVArFAqiooSLQ7Nx7s0HgcxW4b+HqmK1ge3dG9Z4p57xtxwC7WgRRcDzIQSFUwNVkF&#10;729PV1MQMWkyugmECr4xwrw8Pyt0bsKRXvGwSlZwCcVcK3AptbmUsXLodRyEFomzz9B5nRg7K02n&#10;j1zuGznMsrH0uiZecLrFB4fVbrX3CsyPsR+L5+nmZbdePrqvFO1wtlDq8qK/vwORsE9/x3DSZ3Uo&#10;2Wkb9mSiaJhn/EpSMJqA4HgyZtwquMluQZaF/K9f/gI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Acbckb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Pr="000E3C28" w:rsidRDefault="008D7F73" w:rsidP="008D7F73">
      <w:pPr>
        <w:rPr>
          <w:rFonts w:ascii="Arial" w:hAnsi="Arial" w:cs="Arial"/>
        </w:rPr>
      </w:pPr>
    </w:p>
    <w:p w:rsidR="008D7F73" w:rsidRPr="000E3C28" w:rsidRDefault="008D7F73" w:rsidP="008D7F73">
      <w:pPr>
        <w:rPr>
          <w:rFonts w:ascii="Arial" w:hAnsi="Arial" w:cs="Arial"/>
        </w:rPr>
      </w:pPr>
    </w:p>
    <w:p w:rsidR="008D7F73" w:rsidRPr="000E3C28" w:rsidRDefault="008D7F73" w:rsidP="008D7F73">
      <w:pPr>
        <w:rPr>
          <w:rFonts w:ascii="Arial" w:hAnsi="Arial" w:cs="Arial"/>
        </w:rPr>
      </w:pPr>
      <w:r w:rsidRPr="000E3C28">
        <w:rPr>
          <w:rFonts w:ascii="Arial" w:hAnsi="Arial" w:cs="Arial"/>
        </w:rPr>
        <w:t>Candidate’s Signature__________________ Assessor’s Signature__________________</w:t>
      </w:r>
    </w:p>
    <w:p w:rsidR="008D7F73" w:rsidRPr="000E3C28" w:rsidRDefault="008D7F73" w:rsidP="00D306BA">
      <w:pPr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</w:rPr>
        <w:t>Date: _______________________________</w:t>
      </w:r>
      <w:r w:rsidR="00E62B54" w:rsidRPr="000E3C28">
        <w:rPr>
          <w:rFonts w:ascii="Arial" w:hAnsi="Arial" w:cs="Arial"/>
          <w:b/>
          <w:bCs/>
          <w:sz w:val="26"/>
          <w:szCs w:val="26"/>
        </w:rPr>
        <w:br w:type="page"/>
      </w:r>
    </w:p>
    <w:p w:rsidR="005D0D84" w:rsidRPr="000E3C28" w:rsidRDefault="00AB1E8D" w:rsidP="00A24F55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0E3C28" w:rsidTr="001372D8">
        <w:trPr>
          <w:trHeight w:val="803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0E3C28" w:rsidRDefault="00D306BA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372D8">
        <w:trPr>
          <w:trHeight w:val="803"/>
        </w:trPr>
        <w:tc>
          <w:tcPr>
            <w:tcW w:w="1699" w:type="dxa"/>
            <w:vAlign w:val="center"/>
          </w:tcPr>
          <w:p w:rsidR="00C32CA3" w:rsidRPr="000E3C28" w:rsidRDefault="00C32CA3" w:rsidP="00956DA2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C32CA3" w:rsidRPr="000E3C28" w:rsidRDefault="00D306BA" w:rsidP="00A33A91">
            <w:pPr>
              <w:rPr>
                <w:rFonts w:ascii="Arial" w:hAnsi="Arial" w:cs="Arial"/>
                <w:color w:val="0D0D0D" w:themeColor="text1" w:themeTint="F2"/>
              </w:rPr>
            </w:pPr>
            <w:r w:rsidRPr="005F75B0">
              <w:rPr>
                <w:rFonts w:ascii="Arial" w:hAnsi="Arial" w:cs="Arial"/>
                <w:sz w:val="22"/>
              </w:rPr>
              <w:t>Perform Drilling Machine Operations</w:t>
            </w:r>
          </w:p>
        </w:tc>
      </w:tr>
      <w:tr w:rsidR="005D0D84" w:rsidRPr="000E3C28" w:rsidTr="00A33A91">
        <w:trPr>
          <w:trHeight w:val="623"/>
        </w:trPr>
        <w:tc>
          <w:tcPr>
            <w:tcW w:w="1699" w:type="dxa"/>
            <w:vAlign w:val="center"/>
          </w:tcPr>
          <w:p w:rsidR="005D0D84" w:rsidRPr="000E3C28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0E3C28" w:rsidRDefault="00F80D73" w:rsidP="00D306B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 xml:space="preserve">Formative assesment- </w:t>
            </w:r>
          </w:p>
        </w:tc>
      </w:tr>
      <w:tr w:rsidR="005D0D84" w:rsidRPr="000E3C28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0E3C28" w:rsidRDefault="005D0D84" w:rsidP="00956DA2">
            <w:pPr>
              <w:spacing w:before="240"/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0E3C28">
              <w:rPr>
                <w:rFonts w:ascii="Arial" w:hAnsi="Arial" w:cs="Arial"/>
              </w:rPr>
              <w:t xml:space="preserve"> </w:t>
            </w:r>
          </w:p>
          <w:p w:rsidR="005D0D84" w:rsidRPr="000E3C28" w:rsidRDefault="005D0D84" w:rsidP="00956DA2">
            <w:pPr>
              <w:rPr>
                <w:rFonts w:ascii="Arial" w:hAnsi="Arial" w:cs="Arial"/>
              </w:rPr>
            </w:pPr>
          </w:p>
          <w:p w:rsidR="005D0D84" w:rsidRPr="000E3C28" w:rsidRDefault="00A33A91" w:rsidP="00A33A91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Registration</w:t>
            </w:r>
            <w:r w:rsidR="005D0D84" w:rsidRPr="000E3C28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0E3C28">
              <w:rPr>
                <w:rFonts w:ascii="Arial" w:hAnsi="Arial" w:cs="Arial"/>
              </w:rPr>
              <w:t xml:space="preserve"> </w:t>
            </w:r>
            <w:r w:rsidRPr="000E3C28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0E3C28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0E3C28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AB9E434" id="Rectangle 7" o:spid="_x0000_s1026" style="position:absolute;margin-left:69.2pt;margin-top:.15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8364281" id="Rectangle 8" o:spid="_x0000_s1026" style="position:absolute;margin-left:291.15pt;margin-top:-.4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0E3C28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0E3C28">
              <w:rPr>
                <w:rFonts w:ascii="Arial" w:hAnsi="Arial" w:cs="Arial"/>
                <w:b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Name of the Assessor</w:t>
            </w:r>
            <w:r w:rsidRPr="000E3C28">
              <w:rPr>
                <w:rFonts w:ascii="Arial" w:hAnsi="Arial" w:cs="Arial"/>
                <w:sz w:val="20"/>
              </w:rPr>
              <w:t>________________________</w:t>
            </w:r>
            <w:r w:rsidR="00A33A91" w:rsidRPr="000E3C28">
              <w:rPr>
                <w:rFonts w:ascii="Arial" w:hAnsi="Arial" w:cs="Arial"/>
                <w:sz w:val="20"/>
              </w:rPr>
              <w:t>________________________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Pr="000E3C28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0E3C28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Assessor’s code:</w:t>
            </w:r>
            <w:r w:rsidRPr="000E3C28">
              <w:rPr>
                <w:rFonts w:ascii="Arial" w:hAnsi="Arial" w:cs="Arial"/>
                <w:sz w:val="20"/>
              </w:rPr>
              <w:t>___________________</w:t>
            </w:r>
            <w:r w:rsidR="00A33A91" w:rsidRPr="000E3C28">
              <w:rPr>
                <w:rFonts w:ascii="Arial" w:hAnsi="Arial" w:cs="Arial"/>
                <w:sz w:val="20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>Signature:</w:t>
            </w:r>
            <w:r w:rsidR="00A33A91" w:rsidRPr="000E3C28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0E3C28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0E3C28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E3C2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0E3C28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0E3C28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0E3C2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0E3C2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0E3C28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0E3C28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E3C28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E3C28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0E3C28" w:rsidRDefault="00AB1E8D" w:rsidP="00AB1E8D">
      <w:pPr>
        <w:rPr>
          <w:rFonts w:ascii="Arial" w:hAnsi="Arial" w:cs="Arial"/>
          <w:sz w:val="12"/>
          <w:szCs w:val="12"/>
        </w:rPr>
      </w:pPr>
    </w:p>
    <w:p w:rsidR="007C4577" w:rsidRDefault="007C4577">
      <w:pPr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:rsidR="009C35F9" w:rsidRPr="000E3C28" w:rsidRDefault="009C35F9">
      <w:pPr>
        <w:rPr>
          <w:rFonts w:ascii="Arial" w:hAnsi="Arial" w:cs="Arial"/>
          <w:b/>
          <w:sz w:val="28"/>
          <w:szCs w:val="18"/>
        </w:rPr>
      </w:pPr>
    </w:p>
    <w:p w:rsidR="00AB1E8D" w:rsidRPr="000E3C28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0E3C28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0E3C28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0E3C28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0E3C28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D306BA" w:rsidRPr="00D306BA" w:rsidRDefault="00D306BA" w:rsidP="00D306B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Produce holes </w:t>
            </w:r>
            <w:r w:rsidRPr="005F75B0">
              <w:rPr>
                <w:rFonts w:ascii="Arial" w:hAnsi="Arial" w:cs="Arial"/>
              </w:rPr>
              <w:t>using drilling machine</w:t>
            </w:r>
          </w:p>
          <w:p w:rsidR="00A35EC5" w:rsidRPr="00D306BA" w:rsidRDefault="00D306BA" w:rsidP="00D306B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06BA">
              <w:rPr>
                <w:rFonts w:ascii="Arial" w:hAnsi="Arial" w:cs="Arial"/>
              </w:rPr>
              <w:t xml:space="preserve">Perform counter boring and counter sinking </w:t>
            </w:r>
          </w:p>
        </w:tc>
      </w:tr>
      <w:tr w:rsidR="00AB1E8D" w:rsidRPr="000E3C28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2A143A" w:rsidRPr="000E3C28" w:rsidTr="00A33A91">
        <w:trPr>
          <w:trHeight w:val="252"/>
        </w:trPr>
        <w:tc>
          <w:tcPr>
            <w:tcW w:w="648" w:type="dxa"/>
            <w:vAlign w:val="center"/>
          </w:tcPr>
          <w:p w:rsidR="002A143A" w:rsidRPr="000E3C28" w:rsidRDefault="002A143A" w:rsidP="002A143A">
            <w:pPr>
              <w:pStyle w:val="ListParagraph"/>
              <w:ind w:left="862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A143A" w:rsidRPr="002A143A" w:rsidRDefault="002A143A" w:rsidP="007606DE">
            <w:pPr>
              <w:rPr>
                <w:b/>
                <w:u w:val="single"/>
              </w:rPr>
            </w:pPr>
            <w:r w:rsidRPr="002A143A">
              <w:rPr>
                <w:b/>
                <w:u w:val="single"/>
              </w:rPr>
              <w:t>Produce holes using drilling machine</w:t>
            </w:r>
          </w:p>
        </w:tc>
        <w:tc>
          <w:tcPr>
            <w:tcW w:w="632" w:type="dxa"/>
          </w:tcPr>
          <w:p w:rsidR="002A143A" w:rsidRPr="000E3C28" w:rsidRDefault="002A143A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2A143A" w:rsidRPr="000E3C28" w:rsidRDefault="002A143A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2A143A" w:rsidRPr="000E3C28" w:rsidRDefault="002A143A" w:rsidP="000927EB">
            <w:pPr>
              <w:rPr>
                <w:rFonts w:ascii="Arial" w:hAnsi="Arial" w:cs="Arial"/>
              </w:rPr>
            </w:pPr>
          </w:p>
        </w:tc>
      </w:tr>
      <w:tr w:rsidR="002A143A" w:rsidRPr="000E3C28" w:rsidTr="00A33A91">
        <w:trPr>
          <w:trHeight w:val="525"/>
        </w:trPr>
        <w:tc>
          <w:tcPr>
            <w:tcW w:w="648" w:type="dxa"/>
            <w:vAlign w:val="center"/>
          </w:tcPr>
          <w:p w:rsidR="002A143A" w:rsidRPr="000E3C28" w:rsidRDefault="002A143A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A143A" w:rsidRPr="00AE6D0B" w:rsidRDefault="002A143A" w:rsidP="007606DE">
            <w:r w:rsidRPr="00AE6D0B">
              <w:t xml:space="preserve">Observe personal and work place safety.  </w:t>
            </w:r>
          </w:p>
        </w:tc>
        <w:tc>
          <w:tcPr>
            <w:tcW w:w="632" w:type="dxa"/>
          </w:tcPr>
          <w:p w:rsidR="002A143A" w:rsidRPr="000E3C28" w:rsidRDefault="002A143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2A143A" w:rsidRPr="000E3C28" w:rsidRDefault="002A143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A" w:rsidRPr="000E3C28" w:rsidRDefault="002A143A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A" w:rsidRPr="000E3C28" w:rsidTr="00A33A91">
        <w:trPr>
          <w:trHeight w:val="498"/>
        </w:trPr>
        <w:tc>
          <w:tcPr>
            <w:tcW w:w="648" w:type="dxa"/>
            <w:vAlign w:val="center"/>
          </w:tcPr>
          <w:p w:rsidR="002A143A" w:rsidRPr="000E3C28" w:rsidRDefault="002A143A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A143A" w:rsidRPr="00AE6D0B" w:rsidRDefault="002A143A" w:rsidP="007606DE">
            <w:r w:rsidRPr="00AE6D0B">
              <w:t xml:space="preserve">Set up drilling machine for producing holes according to job requirement. </w:t>
            </w:r>
          </w:p>
        </w:tc>
        <w:tc>
          <w:tcPr>
            <w:tcW w:w="632" w:type="dxa"/>
            <w:vAlign w:val="center"/>
          </w:tcPr>
          <w:p w:rsidR="002A143A" w:rsidRPr="000E3C28" w:rsidRDefault="002A143A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A143A" w:rsidRPr="000E3C28" w:rsidRDefault="002A143A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A" w:rsidRPr="000E3C28" w:rsidRDefault="002A143A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A" w:rsidRPr="000E3C28" w:rsidTr="00A33A91">
        <w:trPr>
          <w:trHeight w:val="330"/>
        </w:trPr>
        <w:tc>
          <w:tcPr>
            <w:tcW w:w="648" w:type="dxa"/>
            <w:vAlign w:val="center"/>
          </w:tcPr>
          <w:p w:rsidR="002A143A" w:rsidRPr="000E3C28" w:rsidRDefault="002A143A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A143A" w:rsidRPr="00AE6D0B" w:rsidRDefault="002A143A" w:rsidP="007606DE">
            <w:r w:rsidRPr="00AE6D0B">
              <w:t xml:space="preserve">Manipulate the machine tool controls safely and correctly in line with operational procedures. </w:t>
            </w:r>
          </w:p>
        </w:tc>
        <w:tc>
          <w:tcPr>
            <w:tcW w:w="632" w:type="dxa"/>
            <w:vAlign w:val="center"/>
          </w:tcPr>
          <w:p w:rsidR="002A143A" w:rsidRPr="000E3C28" w:rsidRDefault="002A143A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A143A" w:rsidRPr="000E3C28" w:rsidRDefault="002A143A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A" w:rsidRPr="000E3C28" w:rsidRDefault="002A143A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A" w:rsidRPr="000E3C28" w:rsidTr="00A33A91">
        <w:trPr>
          <w:trHeight w:val="417"/>
        </w:trPr>
        <w:tc>
          <w:tcPr>
            <w:tcW w:w="648" w:type="dxa"/>
            <w:vAlign w:val="center"/>
          </w:tcPr>
          <w:p w:rsidR="002A143A" w:rsidRPr="000E3C28" w:rsidRDefault="002A143A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A143A" w:rsidRPr="00AE6D0B" w:rsidRDefault="002A143A" w:rsidP="007606DE">
            <w:r w:rsidRPr="00AE6D0B">
              <w:t xml:space="preserve">Produce components to the required quality and within the specified dimensional accuracy.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A" w:rsidRPr="000E3C28" w:rsidRDefault="002A143A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A" w:rsidRPr="000E3C28" w:rsidRDefault="002A143A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A" w:rsidRPr="000E3C28" w:rsidRDefault="002A143A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A" w:rsidRPr="000E3C28" w:rsidTr="00A33A91">
        <w:trPr>
          <w:trHeight w:val="264"/>
        </w:trPr>
        <w:tc>
          <w:tcPr>
            <w:tcW w:w="648" w:type="dxa"/>
            <w:vAlign w:val="center"/>
          </w:tcPr>
          <w:p w:rsidR="002A143A" w:rsidRPr="000E3C28" w:rsidRDefault="002A143A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A143A" w:rsidRPr="00AE6D0B" w:rsidRDefault="002A143A" w:rsidP="007606DE">
            <w:r w:rsidRPr="00AE6D0B">
              <w:t xml:space="preserve">Carry out quality sampling checks at suitable intervals.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A" w:rsidRPr="000E3C28" w:rsidRDefault="002A143A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A" w:rsidRPr="000E3C28" w:rsidRDefault="002A143A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A" w:rsidRPr="000E3C28" w:rsidRDefault="002A143A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A" w:rsidRPr="000E3C28" w:rsidTr="00A33A91">
        <w:trPr>
          <w:trHeight w:val="264"/>
        </w:trPr>
        <w:tc>
          <w:tcPr>
            <w:tcW w:w="648" w:type="dxa"/>
            <w:vAlign w:val="center"/>
          </w:tcPr>
          <w:p w:rsidR="002A143A" w:rsidRPr="000E3C28" w:rsidRDefault="002A143A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A143A" w:rsidRPr="00AE6D0B" w:rsidRDefault="002A143A" w:rsidP="007606DE">
            <w:r w:rsidRPr="00AE6D0B">
              <w:t>Shut down the equipment to a safe condition on conclusion of the machining activities.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A" w:rsidRPr="000E3C28" w:rsidRDefault="002A143A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A" w:rsidRPr="000E3C28" w:rsidRDefault="002A143A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A" w:rsidRPr="000E3C28" w:rsidRDefault="002A143A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A" w:rsidRPr="000E3C28" w:rsidTr="00A33A91">
        <w:trPr>
          <w:trHeight w:val="543"/>
        </w:trPr>
        <w:tc>
          <w:tcPr>
            <w:tcW w:w="648" w:type="dxa"/>
            <w:vAlign w:val="center"/>
          </w:tcPr>
          <w:p w:rsidR="002A143A" w:rsidRPr="000E3C28" w:rsidRDefault="002A143A" w:rsidP="002A143A">
            <w:pPr>
              <w:pStyle w:val="ListParagraph"/>
              <w:ind w:left="862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A143A" w:rsidRPr="002A143A" w:rsidRDefault="002A143A" w:rsidP="007606DE">
            <w:pPr>
              <w:rPr>
                <w:b/>
                <w:u w:val="single"/>
              </w:rPr>
            </w:pPr>
            <w:r w:rsidRPr="002A143A">
              <w:rPr>
                <w:b/>
                <w:u w:val="single"/>
              </w:rPr>
              <w:t xml:space="preserve">Perform counter boring and counter sinking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A" w:rsidRPr="000E3C28" w:rsidRDefault="002A143A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A" w:rsidRPr="000E3C28" w:rsidRDefault="002A143A" w:rsidP="00E97D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A" w:rsidRPr="000E3C28" w:rsidRDefault="002A143A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A" w:rsidRPr="000E3C28" w:rsidTr="00A33A91">
        <w:trPr>
          <w:trHeight w:val="543"/>
        </w:trPr>
        <w:tc>
          <w:tcPr>
            <w:tcW w:w="648" w:type="dxa"/>
            <w:vAlign w:val="center"/>
          </w:tcPr>
          <w:p w:rsidR="002A143A" w:rsidRPr="000E3C28" w:rsidRDefault="002A143A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A143A" w:rsidRPr="00AE6D0B" w:rsidRDefault="002A143A" w:rsidP="007606DE">
            <w:r w:rsidRPr="00AE6D0B">
              <w:t xml:space="preserve">Select relevant tools according to the information given in engineering drawings and job specifications.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A" w:rsidRPr="000E3C28" w:rsidRDefault="002A143A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A" w:rsidRPr="000E3C28" w:rsidRDefault="002A143A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A" w:rsidRPr="000E3C28" w:rsidRDefault="002A143A" w:rsidP="00E97D1C">
            <w:pPr>
              <w:rPr>
                <w:rFonts w:ascii="Arial" w:hAnsi="Arial" w:cs="Arial"/>
              </w:rPr>
            </w:pPr>
          </w:p>
        </w:tc>
      </w:tr>
      <w:tr w:rsidR="002A143A" w:rsidRPr="000E3C28" w:rsidTr="00A33A91">
        <w:trPr>
          <w:trHeight w:val="543"/>
        </w:trPr>
        <w:tc>
          <w:tcPr>
            <w:tcW w:w="648" w:type="dxa"/>
            <w:vAlign w:val="center"/>
          </w:tcPr>
          <w:p w:rsidR="002A143A" w:rsidRPr="000E3C28" w:rsidRDefault="002A143A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A143A" w:rsidRPr="00AE6D0B" w:rsidRDefault="002A143A" w:rsidP="007606DE">
            <w:r w:rsidRPr="00AE6D0B">
              <w:t xml:space="preserve">Ensure tooling is correct in terms of size, shape, type, and grade for the work.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A" w:rsidRPr="000E3C28" w:rsidRDefault="002A143A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A" w:rsidRPr="000E3C28" w:rsidRDefault="002A143A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A" w:rsidRPr="000E3C28" w:rsidRDefault="002A143A" w:rsidP="00E97D1C">
            <w:pPr>
              <w:rPr>
                <w:rFonts w:ascii="Arial" w:hAnsi="Arial" w:cs="Arial"/>
              </w:rPr>
            </w:pPr>
          </w:p>
        </w:tc>
      </w:tr>
      <w:tr w:rsidR="002A143A" w:rsidRPr="000E3C28" w:rsidTr="00A33A91">
        <w:trPr>
          <w:trHeight w:val="543"/>
        </w:trPr>
        <w:tc>
          <w:tcPr>
            <w:tcW w:w="648" w:type="dxa"/>
            <w:vAlign w:val="center"/>
          </w:tcPr>
          <w:p w:rsidR="002A143A" w:rsidRPr="000E3C28" w:rsidRDefault="002A143A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A143A" w:rsidRPr="00AE6D0B" w:rsidRDefault="002A143A" w:rsidP="007606DE">
            <w:r w:rsidRPr="00AE6D0B">
              <w:t xml:space="preserve">Position the work-piece in the drill in such a way that it is aligned, secured and stable during drilling.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A" w:rsidRPr="000E3C28" w:rsidRDefault="002A143A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A" w:rsidRPr="000E3C28" w:rsidRDefault="002A143A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A" w:rsidRPr="000E3C28" w:rsidRDefault="002A143A" w:rsidP="00E97D1C">
            <w:pPr>
              <w:rPr>
                <w:rFonts w:ascii="Arial" w:hAnsi="Arial" w:cs="Arial"/>
              </w:rPr>
            </w:pPr>
          </w:p>
        </w:tc>
      </w:tr>
      <w:tr w:rsidR="002A143A" w:rsidRPr="000E3C28" w:rsidTr="00A33A91">
        <w:trPr>
          <w:trHeight w:val="543"/>
        </w:trPr>
        <w:tc>
          <w:tcPr>
            <w:tcW w:w="648" w:type="dxa"/>
            <w:vAlign w:val="center"/>
          </w:tcPr>
          <w:p w:rsidR="002A143A" w:rsidRPr="000E3C28" w:rsidRDefault="002A143A" w:rsidP="00E97D1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A143A" w:rsidRDefault="002A143A" w:rsidP="007606DE">
            <w:r w:rsidRPr="00AE6D0B">
              <w:t>Adjust speeds and feeds of drill in accordance with the size, type, and hardness of work-piece material, so that the drill performs optimum cutting without damage to work-piece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A" w:rsidRPr="000E3C28" w:rsidRDefault="002A143A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A" w:rsidRPr="000E3C28" w:rsidRDefault="002A143A" w:rsidP="00E97D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A" w:rsidRPr="000E3C28" w:rsidRDefault="002A143A" w:rsidP="00E97D1C">
            <w:pPr>
              <w:rPr>
                <w:rFonts w:ascii="Arial" w:hAnsi="Arial" w:cs="Arial"/>
              </w:rPr>
            </w:pPr>
          </w:p>
        </w:tc>
      </w:tr>
      <w:tr w:rsidR="005D0D84" w:rsidRPr="000E3C28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80576" behindDoc="0" locked="0" layoutInCell="1" allowOverlap="1" wp14:anchorId="25A9832B" wp14:editId="7319C87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C5D945D" id="Rectangle 43" o:spid="_x0000_s1026" style="position:absolute;margin-left:70.7pt;margin-top:2.2pt;width:14pt;height:9.5pt;z-index:25148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78528" behindDoc="0" locked="0" layoutInCell="1" allowOverlap="1" wp14:anchorId="3F2C276A" wp14:editId="1BF0F18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6C01B49" id="Rectangle 91" o:spid="_x0000_s1026" style="position:absolute;margin-left:97.45pt;margin-top:2.7pt;width:14pt;height:9.5pt;z-index:25147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0E3C28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0E3C28" w:rsidRDefault="001A19E3" w:rsidP="001A19E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br w:type="page"/>
      </w:r>
    </w:p>
    <w:p w:rsidR="0024460D" w:rsidRPr="000E3C28" w:rsidRDefault="0024460D" w:rsidP="0024460D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0E3C28" w:rsidTr="001372D8">
        <w:trPr>
          <w:trHeight w:val="264"/>
        </w:trPr>
        <w:tc>
          <w:tcPr>
            <w:tcW w:w="1623" w:type="dxa"/>
            <w:vAlign w:val="center"/>
          </w:tcPr>
          <w:p w:rsidR="007A1898" w:rsidRPr="000E3C2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0E3C28" w:rsidRDefault="00D306BA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372D8">
        <w:trPr>
          <w:trHeight w:val="264"/>
        </w:trPr>
        <w:tc>
          <w:tcPr>
            <w:tcW w:w="1623" w:type="dxa"/>
            <w:vAlign w:val="center"/>
          </w:tcPr>
          <w:p w:rsidR="00C32CA3" w:rsidRPr="000E3C28" w:rsidRDefault="00C32CA3" w:rsidP="001372D8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31" w:type="dxa"/>
            <w:vAlign w:val="center"/>
          </w:tcPr>
          <w:p w:rsidR="00C32CA3" w:rsidRPr="000E3C28" w:rsidRDefault="00D306BA" w:rsidP="001372D8">
            <w:pPr>
              <w:rPr>
                <w:rFonts w:ascii="Arial" w:hAnsi="Arial" w:cs="Arial"/>
                <w:color w:val="0D0D0D" w:themeColor="text1" w:themeTint="F2"/>
              </w:rPr>
            </w:pPr>
            <w:r w:rsidRPr="005F75B0">
              <w:rPr>
                <w:rFonts w:ascii="Arial" w:hAnsi="Arial" w:cs="Arial"/>
                <w:sz w:val="22"/>
              </w:rPr>
              <w:t>Perform Drilling Machine Operations</w:t>
            </w:r>
          </w:p>
        </w:tc>
      </w:tr>
      <w:tr w:rsidR="007A1898" w:rsidRPr="000E3C28" w:rsidTr="00D4175F">
        <w:trPr>
          <w:trHeight w:val="623"/>
        </w:trPr>
        <w:tc>
          <w:tcPr>
            <w:tcW w:w="1623" w:type="dxa"/>
            <w:vAlign w:val="center"/>
          </w:tcPr>
          <w:p w:rsidR="007A1898" w:rsidRPr="000E3C2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0E3C28" w:rsidRDefault="00F80D73" w:rsidP="00D306B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>Formative assesment</w:t>
            </w:r>
          </w:p>
        </w:tc>
      </w:tr>
      <w:tr w:rsidR="00FB1A30" w:rsidRPr="000E3C28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0E3C2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0E3C28" w:rsidRDefault="00FB1A30" w:rsidP="001372D8">
            <w:pPr>
              <w:spacing w:before="240"/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0E3C28">
              <w:rPr>
                <w:rFonts w:ascii="Arial" w:hAnsi="Arial" w:cs="Arial"/>
              </w:rPr>
              <w:t xml:space="preserve"> </w:t>
            </w:r>
          </w:p>
          <w:p w:rsidR="00FB1A30" w:rsidRPr="000E3C28" w:rsidRDefault="00FB1A30" w:rsidP="001372D8">
            <w:pPr>
              <w:rPr>
                <w:rFonts w:ascii="Arial" w:hAnsi="Arial" w:cs="Arial"/>
              </w:rPr>
            </w:pPr>
          </w:p>
          <w:p w:rsidR="00FB1A30" w:rsidRPr="000E3C28" w:rsidRDefault="001A19E3" w:rsidP="001372D8">
            <w:pPr>
              <w:rPr>
                <w:rFonts w:ascii="Arial" w:hAnsi="Arial" w:cs="Arial"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Registration</w:t>
            </w:r>
            <w:r w:rsidR="00FB1A30" w:rsidRPr="000E3C28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0E3C28">
              <w:rPr>
                <w:rFonts w:ascii="Arial" w:hAnsi="Arial" w:cs="Arial"/>
                <w:sz w:val="20"/>
              </w:rPr>
              <w:t>__________________   Candidate Signature:</w:t>
            </w:r>
            <w:r w:rsidR="007A1898" w:rsidRPr="000E3C2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0E3C28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0E3C2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0E3C28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F67E3C0" id="Rectangle 1" o:spid="_x0000_s1026" style="position:absolute;margin-left:69.2pt;margin-top:.15pt;width:14pt;height:9.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8182DAB" id="Rectangle 2" o:spid="_x0000_s1026" style="position:absolute;margin-left:291.15pt;margin-top:-.4pt;width:14pt;height:9.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 w:rsidRPr="000E3C2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0E3C28">
              <w:rPr>
                <w:rFonts w:ascii="Arial" w:hAnsi="Arial" w:cs="Arial"/>
                <w:b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Name of the Assessor</w:t>
            </w:r>
            <w:r w:rsidR="00250844" w:rsidRPr="000E3C28">
              <w:rPr>
                <w:rFonts w:ascii="Arial" w:hAnsi="Arial" w:cs="Arial"/>
                <w:sz w:val="20"/>
              </w:rPr>
              <w:t>:</w:t>
            </w:r>
            <w:r w:rsidRPr="000E3C28">
              <w:rPr>
                <w:rFonts w:ascii="Arial" w:hAnsi="Arial" w:cs="Arial"/>
                <w:sz w:val="20"/>
              </w:rPr>
              <w:t>__________________________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Pr="000E3C2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Assessor’s code:_________________</w:t>
            </w:r>
            <w:r w:rsidR="007A1898" w:rsidRPr="000E3C28">
              <w:rPr>
                <w:rFonts w:ascii="Arial" w:hAnsi="Arial" w:cs="Arial"/>
                <w:sz w:val="20"/>
              </w:rPr>
              <w:t xml:space="preserve"> </w:t>
            </w:r>
            <w:r w:rsidRPr="000E3C28">
              <w:rPr>
                <w:rFonts w:ascii="Arial" w:hAnsi="Arial" w:cs="Arial"/>
                <w:sz w:val="20"/>
              </w:rPr>
              <w:t xml:space="preserve">Signature of the </w:t>
            </w:r>
            <w:r w:rsidR="007A1898" w:rsidRPr="000E3C2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0E3C28" w:rsidRDefault="00D4175F" w:rsidP="0024460D">
      <w:pPr>
        <w:rPr>
          <w:rFonts w:ascii="Arial" w:hAnsi="Arial" w:cs="Arial"/>
        </w:rPr>
      </w:pPr>
      <w:r w:rsidRPr="000E3C2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25pt;margin-top:226.1pt;width:472.5pt;height:31.15pt;z-index:-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0E3C28" w:rsidTr="00D4175F">
        <w:trPr>
          <w:trHeight w:val="300"/>
        </w:trPr>
        <w:tc>
          <w:tcPr>
            <w:tcW w:w="6948" w:type="dxa"/>
            <w:gridSpan w:val="2"/>
          </w:tcPr>
          <w:p w:rsidR="004D790A" w:rsidRPr="000E3C28" w:rsidRDefault="004D790A" w:rsidP="00FB1A30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E3C2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0E3C28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0E3C28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A143A" w:rsidRPr="000E3C28" w:rsidTr="00B4670B">
        <w:trPr>
          <w:trHeight w:val="2042"/>
        </w:trPr>
        <w:tc>
          <w:tcPr>
            <w:tcW w:w="470" w:type="dxa"/>
          </w:tcPr>
          <w:p w:rsidR="002A143A" w:rsidRPr="000E3C28" w:rsidRDefault="002A143A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2A143A" w:rsidRPr="005B60A9" w:rsidRDefault="002A143A" w:rsidP="00D47253">
            <w:r>
              <w:t xml:space="preserve">What are the </w:t>
            </w:r>
            <w:r w:rsidRPr="005B60A9">
              <w:t xml:space="preserve">Types of drilling </w:t>
            </w:r>
            <w:proofErr w:type="gramStart"/>
            <w:r w:rsidRPr="005B60A9">
              <w:t>machines.</w:t>
            </w:r>
            <w:proofErr w:type="gramEnd"/>
            <w:r w:rsidRPr="005B60A9">
              <w:t xml:space="preserve"> </w:t>
            </w: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</w:tr>
      <w:tr w:rsidR="002A143A" w:rsidRPr="000E3C28" w:rsidTr="007D0295">
        <w:trPr>
          <w:trHeight w:val="2602"/>
        </w:trPr>
        <w:tc>
          <w:tcPr>
            <w:tcW w:w="470" w:type="dxa"/>
          </w:tcPr>
          <w:p w:rsidR="002A143A" w:rsidRPr="000E3C28" w:rsidRDefault="002A143A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2A143A" w:rsidRPr="005B60A9" w:rsidRDefault="002A143A" w:rsidP="00D47253">
            <w:r>
              <w:t>Select and adjust</w:t>
            </w:r>
            <w:r w:rsidRPr="005B60A9">
              <w:t xml:space="preserve"> speed and feed of drilling machine. </w:t>
            </w: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</w:tr>
      <w:tr w:rsidR="002A143A" w:rsidRPr="000E3C28" w:rsidTr="000F2A48">
        <w:trPr>
          <w:trHeight w:val="2204"/>
        </w:trPr>
        <w:tc>
          <w:tcPr>
            <w:tcW w:w="470" w:type="dxa"/>
          </w:tcPr>
          <w:p w:rsidR="002A143A" w:rsidRPr="000E3C28" w:rsidRDefault="002A143A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2A143A" w:rsidRPr="005B60A9" w:rsidRDefault="002A143A" w:rsidP="00D47253">
            <w:r>
              <w:t xml:space="preserve">What is </w:t>
            </w:r>
            <w:r w:rsidRPr="005B60A9">
              <w:t xml:space="preserve">Importance of coolants in drilling </w:t>
            </w:r>
            <w:proofErr w:type="gramStart"/>
            <w:r w:rsidRPr="005B60A9">
              <w:t>operations.</w:t>
            </w:r>
            <w:proofErr w:type="gramEnd"/>
            <w:r w:rsidRPr="005B60A9">
              <w:t xml:space="preserve"> </w:t>
            </w: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</w:tr>
      <w:tr w:rsidR="002A143A" w:rsidRPr="000E3C28" w:rsidTr="000B06F7">
        <w:trPr>
          <w:trHeight w:val="1875"/>
        </w:trPr>
        <w:tc>
          <w:tcPr>
            <w:tcW w:w="470" w:type="dxa"/>
          </w:tcPr>
          <w:p w:rsidR="002A143A" w:rsidRPr="000E3C28" w:rsidRDefault="002A143A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2A143A" w:rsidRPr="005B60A9" w:rsidRDefault="002A143A" w:rsidP="00D47253">
            <w:r>
              <w:t xml:space="preserve">What are the </w:t>
            </w:r>
            <w:r w:rsidRPr="005B60A9">
              <w:t xml:space="preserve">Methods and techniques of quality </w:t>
            </w:r>
            <w:proofErr w:type="gramStart"/>
            <w:r w:rsidRPr="005B60A9">
              <w:t>checks.</w:t>
            </w:r>
            <w:proofErr w:type="gramEnd"/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</w:tr>
      <w:tr w:rsidR="002A143A" w:rsidRPr="000E3C28" w:rsidTr="00D4175F">
        <w:trPr>
          <w:trHeight w:val="1457"/>
        </w:trPr>
        <w:tc>
          <w:tcPr>
            <w:tcW w:w="470" w:type="dxa"/>
          </w:tcPr>
          <w:p w:rsidR="002A143A" w:rsidRPr="000E3C28" w:rsidRDefault="002A143A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2A143A" w:rsidRPr="005B60A9" w:rsidRDefault="002A143A" w:rsidP="00D47253">
            <w:r>
              <w:t xml:space="preserve">What are the </w:t>
            </w:r>
            <w:r w:rsidRPr="005B60A9">
              <w:t xml:space="preserve">Different types of drilling tools and their </w:t>
            </w:r>
            <w:proofErr w:type="gramStart"/>
            <w:r w:rsidRPr="005B60A9">
              <w:t>implications.</w:t>
            </w:r>
            <w:proofErr w:type="gramEnd"/>
            <w:r w:rsidRPr="005B60A9">
              <w:t xml:space="preserve"> </w:t>
            </w: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</w:tr>
      <w:tr w:rsidR="002A143A" w:rsidRPr="000E3C28" w:rsidTr="00D4175F">
        <w:trPr>
          <w:trHeight w:val="1457"/>
        </w:trPr>
        <w:tc>
          <w:tcPr>
            <w:tcW w:w="470" w:type="dxa"/>
          </w:tcPr>
          <w:p w:rsidR="002A143A" w:rsidRPr="000E3C28" w:rsidRDefault="002A143A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2A143A" w:rsidRPr="005B60A9" w:rsidRDefault="002A143A" w:rsidP="00D47253">
            <w:r>
              <w:t xml:space="preserve">What is the </w:t>
            </w:r>
            <w:r w:rsidRPr="005B60A9">
              <w:t xml:space="preserve">Importance of selecting right drilling tool for the job </w:t>
            </w:r>
            <w:proofErr w:type="gramStart"/>
            <w:r w:rsidRPr="005B60A9">
              <w:t>specifications.</w:t>
            </w:r>
            <w:proofErr w:type="gramEnd"/>
            <w:r w:rsidRPr="005B60A9">
              <w:t xml:space="preserve"> </w:t>
            </w: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</w:tr>
      <w:tr w:rsidR="002A143A" w:rsidRPr="000E3C28" w:rsidTr="00D4175F">
        <w:trPr>
          <w:trHeight w:val="1457"/>
        </w:trPr>
        <w:tc>
          <w:tcPr>
            <w:tcW w:w="470" w:type="dxa"/>
          </w:tcPr>
          <w:p w:rsidR="002A143A" w:rsidRPr="000E3C28" w:rsidRDefault="002A143A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2A143A" w:rsidRPr="005B60A9" w:rsidRDefault="002A143A" w:rsidP="00D47253">
            <w:r>
              <w:t xml:space="preserve">What are the </w:t>
            </w:r>
            <w:r w:rsidRPr="005B60A9">
              <w:t xml:space="preserve">Methods and techniques for positioning the work-piece in the drill to ensure proper alignment and stability during </w:t>
            </w:r>
            <w:proofErr w:type="gramStart"/>
            <w:r w:rsidRPr="005B60A9">
              <w:t>drilling.</w:t>
            </w:r>
            <w:proofErr w:type="gramEnd"/>
            <w:r w:rsidRPr="005B60A9">
              <w:t xml:space="preserve"> </w:t>
            </w: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</w:tr>
      <w:tr w:rsidR="002A143A" w:rsidRPr="000E3C28" w:rsidTr="00D4175F">
        <w:trPr>
          <w:trHeight w:val="1457"/>
        </w:trPr>
        <w:tc>
          <w:tcPr>
            <w:tcW w:w="470" w:type="dxa"/>
          </w:tcPr>
          <w:p w:rsidR="002A143A" w:rsidRPr="000E3C28" w:rsidRDefault="002A143A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2A143A" w:rsidRPr="005B60A9" w:rsidRDefault="002A143A" w:rsidP="00D47253">
            <w:r w:rsidRPr="005B60A9">
              <w:t xml:space="preserve">Using speeds and feeds chart for different types of materials and their hardness. </w:t>
            </w: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</w:tr>
      <w:tr w:rsidR="002A143A" w:rsidRPr="000E3C28" w:rsidTr="00D4175F">
        <w:trPr>
          <w:trHeight w:val="1457"/>
        </w:trPr>
        <w:tc>
          <w:tcPr>
            <w:tcW w:w="470" w:type="dxa"/>
          </w:tcPr>
          <w:p w:rsidR="002A143A" w:rsidRPr="000E3C28" w:rsidRDefault="002A143A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2A143A" w:rsidRPr="005B60A9" w:rsidRDefault="002A143A" w:rsidP="00D47253">
            <w:r w:rsidRPr="005B60A9">
              <w:t>Specific safety precautions during boring and sinking operations.</w:t>
            </w: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2A143A" w:rsidRPr="000E3C28" w:rsidRDefault="002A143A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0E3C28" w:rsidRDefault="00FB1A3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Default="00C340E0" w:rsidP="0024460D">
      <w:pPr>
        <w:rPr>
          <w:rFonts w:ascii="Arial" w:hAnsi="Arial" w:cs="Arial"/>
        </w:rPr>
      </w:pPr>
    </w:p>
    <w:p w:rsidR="00FB5073" w:rsidRDefault="00FB5073" w:rsidP="0024460D">
      <w:pPr>
        <w:rPr>
          <w:rFonts w:ascii="Arial" w:hAnsi="Arial" w:cs="Arial"/>
        </w:rPr>
      </w:pPr>
    </w:p>
    <w:p w:rsidR="00FB5073" w:rsidRDefault="00FB5073" w:rsidP="0024460D">
      <w:pPr>
        <w:rPr>
          <w:rFonts w:ascii="Arial" w:hAnsi="Arial" w:cs="Arial"/>
        </w:rPr>
      </w:pPr>
    </w:p>
    <w:p w:rsidR="00FB5073" w:rsidRDefault="00FB5073" w:rsidP="0024460D">
      <w:pPr>
        <w:rPr>
          <w:rFonts w:ascii="Arial" w:hAnsi="Arial" w:cs="Arial"/>
        </w:rPr>
      </w:pPr>
    </w:p>
    <w:p w:rsidR="00FB5073" w:rsidRDefault="00FB5073" w:rsidP="0024460D">
      <w:pPr>
        <w:rPr>
          <w:rFonts w:ascii="Arial" w:hAnsi="Arial" w:cs="Arial"/>
        </w:rPr>
      </w:pPr>
    </w:p>
    <w:p w:rsidR="00FB5073" w:rsidRDefault="00FB5073" w:rsidP="0024460D">
      <w:pPr>
        <w:rPr>
          <w:rFonts w:ascii="Arial" w:hAnsi="Arial" w:cs="Arial"/>
        </w:rPr>
      </w:pPr>
    </w:p>
    <w:p w:rsidR="00FB5073" w:rsidRPr="000E3C28" w:rsidRDefault="00FB5073" w:rsidP="0024460D">
      <w:pPr>
        <w:rPr>
          <w:rFonts w:ascii="Arial" w:hAnsi="Arial" w:cs="Arial"/>
        </w:rPr>
      </w:pPr>
      <w:bookmarkStart w:id="0" w:name="_GoBack"/>
      <w:bookmarkEnd w:id="0"/>
    </w:p>
    <w:p w:rsidR="00C340E0" w:rsidRPr="000E3C28" w:rsidRDefault="00C340E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0E3C28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0E3C28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rPr>
          <w:trHeight w:val="1727"/>
        </w:trPr>
        <w:tc>
          <w:tcPr>
            <w:tcW w:w="9558" w:type="dxa"/>
          </w:tcPr>
          <w:p w:rsidR="006B42B6" w:rsidRPr="000E3C28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Pr="000E3C28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0E3C28" w:rsidRDefault="006B42B6" w:rsidP="006B42B6">
            <w:pPr>
              <w:rPr>
                <w:rFonts w:ascii="Arial" w:hAnsi="Arial" w:cs="Arial"/>
                <w:sz w:val="48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 w:rsidRPr="000E3C28">
              <w:rPr>
                <w:rFonts w:ascii="Arial" w:hAnsi="Arial" w:cs="Arial"/>
                <w:sz w:val="22"/>
              </w:rPr>
              <w:t>__________________</w:t>
            </w:r>
            <w:r w:rsidRPr="000E3C28">
              <w:rPr>
                <w:rFonts w:ascii="Arial" w:hAnsi="Arial" w:cs="Arial"/>
                <w:sz w:val="22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 w:rsidRPr="000E3C28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0E3C28" w:rsidRDefault="00F76AB2" w:rsidP="00F76AB2">
      <w:pPr>
        <w:rPr>
          <w:rFonts w:ascii="Arial" w:hAnsi="Arial" w:cs="Arial"/>
        </w:rPr>
      </w:pPr>
    </w:p>
    <w:p w:rsidR="00C94FA5" w:rsidRPr="000E3C2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0E3C2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509" w:rsidRDefault="001A6509" w:rsidP="00C92255">
      <w:pPr>
        <w:spacing w:after="0" w:line="240" w:lineRule="auto"/>
      </w:pPr>
      <w:r>
        <w:separator/>
      </w:r>
    </w:p>
  </w:endnote>
  <w:endnote w:type="continuationSeparator" w:id="0">
    <w:p w:rsidR="001A6509" w:rsidRDefault="001A650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507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509" w:rsidRDefault="001A6509" w:rsidP="00C92255">
      <w:pPr>
        <w:spacing w:after="0" w:line="240" w:lineRule="auto"/>
      </w:pPr>
      <w:r>
        <w:separator/>
      </w:r>
    </w:p>
  </w:footnote>
  <w:footnote w:type="continuationSeparator" w:id="0">
    <w:p w:rsidR="001A6509" w:rsidRDefault="001A650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1B4"/>
    <w:multiLevelType w:val="hybridMultilevel"/>
    <w:tmpl w:val="3C585D5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D3A5E"/>
    <w:multiLevelType w:val="hybridMultilevel"/>
    <w:tmpl w:val="1C0A0690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E358A0"/>
    <w:multiLevelType w:val="hybridMultilevel"/>
    <w:tmpl w:val="533C9C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1E6A26"/>
    <w:multiLevelType w:val="hybridMultilevel"/>
    <w:tmpl w:val="1C0A0690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4E197B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F5E22"/>
    <w:multiLevelType w:val="hybridMultilevel"/>
    <w:tmpl w:val="1E3A0E0E"/>
    <w:lvl w:ilvl="0" w:tplc="04AA3C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C9482D"/>
    <w:multiLevelType w:val="hybridMultilevel"/>
    <w:tmpl w:val="5384413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BE3AD8"/>
    <w:multiLevelType w:val="hybridMultilevel"/>
    <w:tmpl w:val="6302A778"/>
    <w:lvl w:ilvl="0" w:tplc="98E293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1F643E"/>
    <w:multiLevelType w:val="hybridMultilevel"/>
    <w:tmpl w:val="1C0A0690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7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19"/>
  </w:num>
  <w:num w:numId="5">
    <w:abstractNumId w:val="5"/>
  </w:num>
  <w:num w:numId="6">
    <w:abstractNumId w:val="14"/>
  </w:num>
  <w:num w:numId="7">
    <w:abstractNumId w:val="15"/>
  </w:num>
  <w:num w:numId="8">
    <w:abstractNumId w:val="16"/>
  </w:num>
  <w:num w:numId="9">
    <w:abstractNumId w:val="2"/>
  </w:num>
  <w:num w:numId="10">
    <w:abstractNumId w:val="27"/>
  </w:num>
  <w:num w:numId="11">
    <w:abstractNumId w:val="9"/>
  </w:num>
  <w:num w:numId="12">
    <w:abstractNumId w:val="24"/>
  </w:num>
  <w:num w:numId="13">
    <w:abstractNumId w:val="21"/>
  </w:num>
  <w:num w:numId="14">
    <w:abstractNumId w:val="4"/>
  </w:num>
  <w:num w:numId="15">
    <w:abstractNumId w:val="10"/>
  </w:num>
  <w:num w:numId="16">
    <w:abstractNumId w:val="23"/>
  </w:num>
  <w:num w:numId="17">
    <w:abstractNumId w:val="11"/>
  </w:num>
  <w:num w:numId="18">
    <w:abstractNumId w:val="18"/>
  </w:num>
  <w:num w:numId="19">
    <w:abstractNumId w:val="22"/>
  </w:num>
  <w:num w:numId="20">
    <w:abstractNumId w:val="7"/>
  </w:num>
  <w:num w:numId="21">
    <w:abstractNumId w:val="0"/>
  </w:num>
  <w:num w:numId="22">
    <w:abstractNumId w:val="20"/>
  </w:num>
  <w:num w:numId="23">
    <w:abstractNumId w:val="17"/>
  </w:num>
  <w:num w:numId="24">
    <w:abstractNumId w:val="25"/>
  </w:num>
  <w:num w:numId="25">
    <w:abstractNumId w:val="3"/>
  </w:num>
  <w:num w:numId="26">
    <w:abstractNumId w:val="26"/>
  </w:num>
  <w:num w:numId="27">
    <w:abstractNumId w:val="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15EE"/>
    <w:rsid w:val="00026798"/>
    <w:rsid w:val="00027020"/>
    <w:rsid w:val="00055B94"/>
    <w:rsid w:val="00057C6D"/>
    <w:rsid w:val="0006238D"/>
    <w:rsid w:val="000632C8"/>
    <w:rsid w:val="00063FFC"/>
    <w:rsid w:val="00087675"/>
    <w:rsid w:val="000927EB"/>
    <w:rsid w:val="000935AC"/>
    <w:rsid w:val="000B5176"/>
    <w:rsid w:val="000B7783"/>
    <w:rsid w:val="000E3C28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A6509"/>
    <w:rsid w:val="001C2EF5"/>
    <w:rsid w:val="001C3A05"/>
    <w:rsid w:val="001C6604"/>
    <w:rsid w:val="001D47D3"/>
    <w:rsid w:val="001F2A43"/>
    <w:rsid w:val="001F35B8"/>
    <w:rsid w:val="00210ABC"/>
    <w:rsid w:val="00217094"/>
    <w:rsid w:val="002376F6"/>
    <w:rsid w:val="0024460D"/>
    <w:rsid w:val="00250844"/>
    <w:rsid w:val="002724EF"/>
    <w:rsid w:val="00276BCD"/>
    <w:rsid w:val="00284F3D"/>
    <w:rsid w:val="00292AA0"/>
    <w:rsid w:val="002A143A"/>
    <w:rsid w:val="002A2841"/>
    <w:rsid w:val="002C17E0"/>
    <w:rsid w:val="002C1ECE"/>
    <w:rsid w:val="002D27F3"/>
    <w:rsid w:val="002E11C5"/>
    <w:rsid w:val="00307200"/>
    <w:rsid w:val="003074E8"/>
    <w:rsid w:val="003350BF"/>
    <w:rsid w:val="00345AC0"/>
    <w:rsid w:val="00351EED"/>
    <w:rsid w:val="003571DA"/>
    <w:rsid w:val="003775B3"/>
    <w:rsid w:val="00396713"/>
    <w:rsid w:val="003A6FF0"/>
    <w:rsid w:val="003B28F3"/>
    <w:rsid w:val="003C216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1A8D"/>
    <w:rsid w:val="004621CC"/>
    <w:rsid w:val="00494F77"/>
    <w:rsid w:val="004A0BAC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083C"/>
    <w:rsid w:val="004D18BE"/>
    <w:rsid w:val="004D5DD2"/>
    <w:rsid w:val="004D790A"/>
    <w:rsid w:val="004E0CB9"/>
    <w:rsid w:val="004E2C33"/>
    <w:rsid w:val="004F6B1E"/>
    <w:rsid w:val="0050422D"/>
    <w:rsid w:val="00527F52"/>
    <w:rsid w:val="00543AE5"/>
    <w:rsid w:val="0055389F"/>
    <w:rsid w:val="00563B67"/>
    <w:rsid w:val="005878F7"/>
    <w:rsid w:val="00595590"/>
    <w:rsid w:val="005A0140"/>
    <w:rsid w:val="005A2D36"/>
    <w:rsid w:val="005A49E1"/>
    <w:rsid w:val="005A7C6F"/>
    <w:rsid w:val="005C49A2"/>
    <w:rsid w:val="005C63CA"/>
    <w:rsid w:val="005D0D84"/>
    <w:rsid w:val="005D521E"/>
    <w:rsid w:val="005E1D93"/>
    <w:rsid w:val="005F75B0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186F"/>
    <w:rsid w:val="00677186"/>
    <w:rsid w:val="006A3B70"/>
    <w:rsid w:val="006B36C6"/>
    <w:rsid w:val="006B42B6"/>
    <w:rsid w:val="006E1EEB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C4577"/>
    <w:rsid w:val="007D50CD"/>
    <w:rsid w:val="007F4073"/>
    <w:rsid w:val="007F7C4B"/>
    <w:rsid w:val="008207C1"/>
    <w:rsid w:val="00825686"/>
    <w:rsid w:val="00847786"/>
    <w:rsid w:val="0085795B"/>
    <w:rsid w:val="00873AA9"/>
    <w:rsid w:val="008745A9"/>
    <w:rsid w:val="00881616"/>
    <w:rsid w:val="008C6704"/>
    <w:rsid w:val="008C7EA1"/>
    <w:rsid w:val="008D4002"/>
    <w:rsid w:val="008D7F73"/>
    <w:rsid w:val="0090734D"/>
    <w:rsid w:val="0091247B"/>
    <w:rsid w:val="00917B2B"/>
    <w:rsid w:val="00921EDA"/>
    <w:rsid w:val="009232D6"/>
    <w:rsid w:val="00924219"/>
    <w:rsid w:val="00956DA2"/>
    <w:rsid w:val="00964C57"/>
    <w:rsid w:val="00987018"/>
    <w:rsid w:val="0099255C"/>
    <w:rsid w:val="009961AC"/>
    <w:rsid w:val="009C2048"/>
    <w:rsid w:val="009C35F9"/>
    <w:rsid w:val="009D7401"/>
    <w:rsid w:val="009F29C2"/>
    <w:rsid w:val="009F3C86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A273E"/>
    <w:rsid w:val="00AB03F1"/>
    <w:rsid w:val="00AB1E8D"/>
    <w:rsid w:val="00AE00B2"/>
    <w:rsid w:val="00AE2866"/>
    <w:rsid w:val="00AF4675"/>
    <w:rsid w:val="00B07704"/>
    <w:rsid w:val="00B16786"/>
    <w:rsid w:val="00B221B4"/>
    <w:rsid w:val="00B4442C"/>
    <w:rsid w:val="00B52849"/>
    <w:rsid w:val="00B53D72"/>
    <w:rsid w:val="00B83DE7"/>
    <w:rsid w:val="00B9468A"/>
    <w:rsid w:val="00BA20FB"/>
    <w:rsid w:val="00BA27F2"/>
    <w:rsid w:val="00BD1180"/>
    <w:rsid w:val="00BD5101"/>
    <w:rsid w:val="00BD5888"/>
    <w:rsid w:val="00BE3ECF"/>
    <w:rsid w:val="00C16704"/>
    <w:rsid w:val="00C32CA3"/>
    <w:rsid w:val="00C340E0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306BA"/>
    <w:rsid w:val="00D4175F"/>
    <w:rsid w:val="00D56305"/>
    <w:rsid w:val="00D646AF"/>
    <w:rsid w:val="00D702BE"/>
    <w:rsid w:val="00D95455"/>
    <w:rsid w:val="00DA03FD"/>
    <w:rsid w:val="00DE6544"/>
    <w:rsid w:val="00E263AF"/>
    <w:rsid w:val="00E30545"/>
    <w:rsid w:val="00E54440"/>
    <w:rsid w:val="00E54D84"/>
    <w:rsid w:val="00E62B54"/>
    <w:rsid w:val="00E80DD5"/>
    <w:rsid w:val="00E92F0B"/>
    <w:rsid w:val="00E97D1C"/>
    <w:rsid w:val="00EA2FA2"/>
    <w:rsid w:val="00EC5DCF"/>
    <w:rsid w:val="00ED0D9B"/>
    <w:rsid w:val="00ED6019"/>
    <w:rsid w:val="00EE5877"/>
    <w:rsid w:val="00F07920"/>
    <w:rsid w:val="00F234A7"/>
    <w:rsid w:val="00F470BA"/>
    <w:rsid w:val="00F713C7"/>
    <w:rsid w:val="00F72AF0"/>
    <w:rsid w:val="00F76AB2"/>
    <w:rsid w:val="00F80D73"/>
    <w:rsid w:val="00F92076"/>
    <w:rsid w:val="00F94D5C"/>
    <w:rsid w:val="00FA0102"/>
    <w:rsid w:val="00FA6BF8"/>
    <w:rsid w:val="00FA7E02"/>
    <w:rsid w:val="00FB1A30"/>
    <w:rsid w:val="00FB5073"/>
    <w:rsid w:val="00FC22FB"/>
    <w:rsid w:val="00FE0363"/>
    <w:rsid w:val="00FE56EC"/>
    <w:rsid w:val="00FF32BD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E62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E62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E200E-4C47-4D48-99A0-EB6A69199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Ali Raza</cp:lastModifiedBy>
  <cp:revision>6</cp:revision>
  <dcterms:created xsi:type="dcterms:W3CDTF">2020-03-02T15:38:00Z</dcterms:created>
  <dcterms:modified xsi:type="dcterms:W3CDTF">2020-03-07T11:29:00Z</dcterms:modified>
</cp:coreProperties>
</file>